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75" w:rsidRDefault="002D4330" w:rsidP="00616879">
      <w:pPr>
        <w:jc w:val="both"/>
      </w:pPr>
      <w:r w:rsidRPr="002D4330">
        <w:drawing>
          <wp:inline distT="0" distB="0" distL="0" distR="0">
            <wp:extent cx="5747093" cy="838200"/>
            <wp:effectExtent l="19050" t="0" r="6007" b="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330" w:rsidRDefault="002D4330" w:rsidP="00616879">
      <w:pPr>
        <w:jc w:val="both"/>
      </w:pPr>
      <w:r>
        <w:t xml:space="preserve">                                                                                                                                     </w:t>
      </w:r>
      <w:proofErr w:type="spellStart"/>
      <w:r>
        <w:t>Rajecké</w:t>
      </w:r>
      <w:proofErr w:type="spellEnd"/>
      <w:r>
        <w:t xml:space="preserve"> Teplice </w:t>
      </w:r>
      <w:proofErr w:type="gramStart"/>
      <w:r>
        <w:t>4.9.2016</w:t>
      </w:r>
      <w:proofErr w:type="gramEnd"/>
    </w:p>
    <w:p w:rsidR="002D4330" w:rsidRDefault="002D4330" w:rsidP="00616879">
      <w:pPr>
        <w:jc w:val="both"/>
      </w:pPr>
    </w:p>
    <w:p w:rsidR="002D4330" w:rsidRDefault="002D4330" w:rsidP="00616879">
      <w:pPr>
        <w:ind w:firstLine="708"/>
        <w:jc w:val="both"/>
      </w:pPr>
      <w:r>
        <w:t>RRS OSŽ,</w:t>
      </w:r>
      <w:r w:rsidR="00616879">
        <w:t xml:space="preserve"> </w:t>
      </w:r>
      <w:r>
        <w:t>rozšířená o předsedy Klubu seniorů</w:t>
      </w:r>
      <w:r w:rsidR="00663CE9">
        <w:t xml:space="preserve">, zastupující </w:t>
      </w:r>
      <w:r>
        <w:t>širokou členskou</w:t>
      </w:r>
      <w:r w:rsidR="00616879">
        <w:t xml:space="preserve"> </w:t>
      </w:r>
      <w:r>
        <w:t>základnu bývalých zaměstnanců na železnici, sleduje s</w:t>
      </w:r>
      <w:r w:rsidR="00616879">
        <w:t> </w:t>
      </w:r>
      <w:r>
        <w:t>obavami</w:t>
      </w:r>
      <w:r w:rsidR="00616879">
        <w:t>,</w:t>
      </w:r>
      <w:r>
        <w:t xml:space="preserve"> záměry některých politiků, zlikvidovat jízdní výhody na železnici.</w:t>
      </w:r>
    </w:p>
    <w:p w:rsidR="002D4330" w:rsidRDefault="002D4330" w:rsidP="00616879">
      <w:pPr>
        <w:ind w:firstLine="708"/>
        <w:jc w:val="both"/>
      </w:pPr>
      <w:r>
        <w:t>Na svém jednání 1. až 4.</w:t>
      </w:r>
      <w:r w:rsidR="00616879">
        <w:t xml:space="preserve"> </w:t>
      </w:r>
      <w:r>
        <w:t>9. 2016 v </w:t>
      </w:r>
      <w:proofErr w:type="spellStart"/>
      <w:r>
        <w:t>Rajeckých</w:t>
      </w:r>
      <w:proofErr w:type="spellEnd"/>
      <w:r>
        <w:t xml:space="preserve"> Teplicích bylo přijato rozhodnutí zaslat členům Ú OSŽ tuto výzvu:</w:t>
      </w:r>
    </w:p>
    <w:p w:rsidR="00663CE9" w:rsidRDefault="00663CE9" w:rsidP="00616879">
      <w:pPr>
        <w:pStyle w:val="Bezmezer"/>
        <w:ind w:firstLine="708"/>
      </w:pPr>
      <w:r>
        <w:t>-ž</w:t>
      </w:r>
      <w:r w:rsidR="002D4330">
        <w:t xml:space="preserve">ádáme členy Ú OSŽ , aby se na svých jednáních zasadili </w:t>
      </w:r>
      <w:r>
        <w:t>o zachování jízdních výhod</w:t>
      </w:r>
      <w:r w:rsidR="00616879">
        <w:t>p</w:t>
      </w:r>
      <w:r>
        <w:t>ro</w:t>
      </w:r>
      <w:r w:rsidR="00616879">
        <w:t xml:space="preserve"> </w:t>
      </w:r>
      <w:r>
        <w:t xml:space="preserve"> býv</w:t>
      </w:r>
      <w:r>
        <w:t>a</w:t>
      </w:r>
      <w:r>
        <w:t>lé zaměstnance na železnici</w:t>
      </w:r>
    </w:p>
    <w:p w:rsidR="00663CE9" w:rsidRDefault="00663CE9" w:rsidP="00616879">
      <w:pPr>
        <w:pStyle w:val="Bezmezer"/>
        <w:jc w:val="both"/>
      </w:pPr>
    </w:p>
    <w:p w:rsidR="00663CE9" w:rsidRDefault="00663CE9" w:rsidP="00616879">
      <w:pPr>
        <w:pStyle w:val="Bezmezer"/>
        <w:ind w:firstLine="708"/>
        <w:jc w:val="both"/>
      </w:pPr>
      <w:r>
        <w:t xml:space="preserve">-domníváme se, že senioři, kteří odpracovali řadu let na železnici, si zaslouží, aby jim byly jízdní výhody </w:t>
      </w:r>
      <w:proofErr w:type="gramStart"/>
      <w:r>
        <w:t>zachovány i  v budoucnu</w:t>
      </w:r>
      <w:proofErr w:type="gramEnd"/>
      <w:r>
        <w:t>.</w:t>
      </w:r>
    </w:p>
    <w:p w:rsidR="002D4330" w:rsidRDefault="002D4330" w:rsidP="00616879">
      <w:pPr>
        <w:pStyle w:val="Bezmezer"/>
        <w:jc w:val="both"/>
      </w:pPr>
    </w:p>
    <w:sectPr w:rsidR="002D4330" w:rsidSect="002E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D1E91"/>
    <w:multiLevelType w:val="hybridMultilevel"/>
    <w:tmpl w:val="9788EA96"/>
    <w:lvl w:ilvl="0" w:tplc="00A656C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D4330"/>
    <w:rsid w:val="002D4330"/>
    <w:rsid w:val="002E0E75"/>
    <w:rsid w:val="00616879"/>
    <w:rsid w:val="0066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0E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3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4330"/>
    <w:pPr>
      <w:ind w:left="720"/>
      <w:contextualSpacing/>
    </w:pPr>
  </w:style>
  <w:style w:type="paragraph" w:styleId="Bezmezer">
    <w:name w:val="No Spacing"/>
    <w:uiPriority w:val="1"/>
    <w:qFormat/>
    <w:rsid w:val="00663C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2016-09-03T08:05:00Z</dcterms:created>
  <dcterms:modified xsi:type="dcterms:W3CDTF">2016-09-03T08:36:00Z</dcterms:modified>
</cp:coreProperties>
</file>